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05A0" w14:textId="77777777" w:rsidR="00863541" w:rsidRDefault="0056055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Fiche UE du département Biologie-Ecologie</w:t>
      </w:r>
    </w:p>
    <w:p w14:paraId="7301B17A" w14:textId="4833D12C" w:rsidR="00863541" w:rsidRDefault="00DA10F0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12ECAF" wp14:editId="486B91D2">
                <wp:simplePos x="0" y="0"/>
                <wp:positionH relativeFrom="column">
                  <wp:posOffset>3530600</wp:posOffset>
                </wp:positionH>
                <wp:positionV relativeFrom="paragraph">
                  <wp:posOffset>50800</wp:posOffset>
                </wp:positionV>
                <wp:extent cx="14287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B610F2" w14:textId="77777777" w:rsidR="00863541" w:rsidRDefault="008635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2ECAF" id="Rectangle 14" o:spid="_x0000_s1026" style="position:absolute;left:0;text-align:left;margin-left:278pt;margin-top:4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" fillcolor="black [3213]">
                <v:stroke startarrowwidth="narrow" startarrowlength="short" endarrowwidth="narrow" endarrowlength="short"/>
                <v:textbox inset="2.53958mm,2.53958mm,2.53958mm,2.53958mm">
                  <w:txbxContent>
                    <w:p w14:paraId="0EB610F2" w14:textId="77777777" w:rsidR="00863541" w:rsidRDefault="008635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3817CB" wp14:editId="57466791">
                <wp:simplePos x="0" y="0"/>
                <wp:positionH relativeFrom="column">
                  <wp:posOffset>3041650</wp:posOffset>
                </wp:positionH>
                <wp:positionV relativeFrom="paragraph">
                  <wp:posOffset>46990</wp:posOffset>
                </wp:positionV>
                <wp:extent cx="142875" cy="114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5ED2" w14:textId="77777777" w:rsidR="00863541" w:rsidRDefault="008635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817CB" id="Rectangle 10" o:spid="_x0000_s1027" style="position:absolute;left:0;text-align:left;margin-left:239.5pt;margin-top:3.7pt;width:11.2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E575ED2" w14:textId="77777777" w:rsidR="00863541" w:rsidRDefault="008635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60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L1       L2        L3        M1       M2          </w:t>
      </w:r>
    </w:p>
    <w:p w14:paraId="7C8D6D8C" w14:textId="4B45C816" w:rsidR="00DA10F0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Intitulé : </w:t>
      </w:r>
      <w:r w:rsidR="00C671C8">
        <w:rPr>
          <w:rFonts w:ascii="Cambria" w:eastAsia="Times New Roman" w:hAnsi="Cambria"/>
          <w:color w:val="000000"/>
        </w:rPr>
        <w:t>Biologie de la Conservation</w:t>
      </w:r>
    </w:p>
    <w:p w14:paraId="3393F9D9" w14:textId="07CDF5EE" w:rsidR="00863541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Responsable(s) : </w:t>
      </w:r>
      <w:r w:rsidR="00C671C8">
        <w:rPr>
          <w:rFonts w:ascii="Times New Roman" w:eastAsia="Times New Roman" w:hAnsi="Times New Roman" w:cs="Times New Roman"/>
          <w:sz w:val="24"/>
          <w:szCs w:val="24"/>
        </w:rPr>
        <w:t xml:space="preserve">Anne Charpentier &amp; </w:t>
      </w:r>
      <w:r w:rsidR="0062165A">
        <w:rPr>
          <w:rFonts w:ascii="Times New Roman" w:eastAsia="Times New Roman" w:hAnsi="Times New Roman" w:cs="Times New Roman"/>
          <w:sz w:val="24"/>
          <w:szCs w:val="24"/>
        </w:rPr>
        <w:t xml:space="preserve">Ana Rodrigues &amp; </w:t>
      </w:r>
      <w:r w:rsidR="00C671C8">
        <w:rPr>
          <w:rFonts w:ascii="Times New Roman" w:eastAsia="Times New Roman" w:hAnsi="Times New Roman" w:cs="Times New Roman"/>
          <w:sz w:val="24"/>
          <w:szCs w:val="24"/>
        </w:rPr>
        <w:t>Guillaume Papuga</w:t>
      </w:r>
    </w:p>
    <w:p w14:paraId="7EF43C4F" w14:textId="06BA8191" w:rsidR="00871039" w:rsidRDefault="0056055D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Coordonnées du/des responsable(s) (tel/mail) : </w:t>
      </w:r>
      <w:r w:rsidR="00C671C8">
        <w:t>anne.charpentier@umontpellier.fr</w:t>
      </w:r>
    </w:p>
    <w:p w14:paraId="04B2EAE0" w14:textId="032041C0" w:rsidR="00871039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ECTS :   </w:t>
      </w:r>
      <w:r w:rsidR="0087103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62836A70" w14:textId="0BF2CCEF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Effectif min :    </w:t>
      </w:r>
      <w:r w:rsidR="000C01AB">
        <w:rPr>
          <w:rFonts w:ascii="Times New Roman" w:eastAsia="Times New Roman" w:hAnsi="Times New Roman" w:cs="Times New Roman"/>
          <w:sz w:val="24"/>
          <w:szCs w:val="24"/>
        </w:rPr>
        <w:tab/>
      </w:r>
      <w:r w:rsidR="000C01AB">
        <w:rPr>
          <w:rFonts w:ascii="Times New Roman" w:eastAsia="Times New Roman" w:hAnsi="Times New Roman" w:cs="Times New Roman"/>
          <w:sz w:val="24"/>
          <w:szCs w:val="24"/>
        </w:rPr>
        <w:tab/>
      </w:r>
      <w:r w:rsidR="000C01A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Effectif max :</w:t>
      </w:r>
    </w:p>
    <w:p w14:paraId="66972C3E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Nombre d’heures </w:t>
      </w:r>
    </w:p>
    <w:p w14:paraId="50893365" w14:textId="40DEB790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TP 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TD 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1936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C01A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Terrain 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SPS :</w:t>
      </w:r>
    </w:p>
    <w:p w14:paraId="3A85809C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Noms des intervenants pressentis : </w:t>
      </w:r>
    </w:p>
    <w:p w14:paraId="51A2752C" w14:textId="37849739" w:rsidR="007A1FF6" w:rsidRDefault="00C671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 Ana Rodrigues DR CNRS</w:t>
      </w:r>
      <w:r w:rsidR="002C604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CEFE </w:t>
      </w:r>
    </w:p>
    <w:p w14:paraId="588218EB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202D55A" w14:textId="049D5CE4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 de l’UE</w:t>
      </w:r>
      <w:r w:rsidR="007A1FF6">
        <w:rPr>
          <w:rFonts w:ascii="Times New Roman" w:eastAsia="Times New Roman" w:hAnsi="Times New Roman" w:cs="Times New Roman"/>
          <w:sz w:val="24"/>
          <w:szCs w:val="24"/>
        </w:rPr>
        <w:t> :</w:t>
      </w:r>
      <w:r w:rsidR="00A7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8264D9" w14:textId="785A5E0D" w:rsidR="00091936" w:rsidRDefault="00091936" w:rsidP="00091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totalité de l’enseignement </w:t>
      </w:r>
      <w:r w:rsidR="007767AF"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réalisée en anglais. </w:t>
      </w:r>
    </w:p>
    <w:p w14:paraId="0E8C4EA6" w14:textId="59D19E7D" w:rsidR="00091936" w:rsidRDefault="00091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cours présentent 4 aspects</w:t>
      </w:r>
      <w:r w:rsidR="008C7B2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767AF">
        <w:rPr>
          <w:rFonts w:ascii="Times New Roman" w:eastAsia="Times New Roman" w:hAnsi="Times New Roman" w:cs="Times New Roman"/>
          <w:sz w:val="24"/>
          <w:szCs w:val="24"/>
        </w:rPr>
        <w:t>la Biologie de la Conservation</w:t>
      </w:r>
      <w:r w:rsidR="008C7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7AF">
        <w:rPr>
          <w:rFonts w:ascii="Times New Roman" w:eastAsia="Times New Roman" w:hAnsi="Times New Roman" w:cs="Times New Roman"/>
          <w:sz w:val="24"/>
          <w:szCs w:val="24"/>
        </w:rPr>
        <w:t>en s’appuyant sur la recherche scientifique actuellement menée dans cette discipline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37D7389" w14:textId="4F6B6AA6" w:rsidR="00BF6E5F" w:rsidRDefault="00A74B09" w:rsidP="00E53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1936">
        <w:rPr>
          <w:rFonts w:ascii="Times New Roman" w:eastAsia="Times New Roman" w:hAnsi="Times New Roman" w:cs="Times New Roman"/>
          <w:sz w:val="24"/>
          <w:szCs w:val="24"/>
          <w:u w:val="single"/>
        </w:rPr>
        <w:t>1. Introduction à la conservation de la biodiversité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 xml:space="preserve"> (BC)</w:t>
      </w:r>
      <w:r w:rsidR="00E53BE2">
        <w:rPr>
          <w:rFonts w:ascii="Times New Roman" w:eastAsia="Times New Roman" w:hAnsi="Times New Roman" w:cs="Times New Roman"/>
          <w:sz w:val="24"/>
          <w:szCs w:val="24"/>
        </w:rPr>
        <w:t> :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 xml:space="preserve"> définition de Biologie de la conservation.  </w:t>
      </w:r>
      <w:r w:rsidR="00E53BE2" w:rsidRPr="00E53BE2">
        <w:rPr>
          <w:rFonts w:ascii="Times New Roman" w:eastAsia="Times New Roman" w:hAnsi="Times New Roman" w:cs="Times New Roman"/>
          <w:sz w:val="24"/>
          <w:szCs w:val="24"/>
        </w:rPr>
        <w:t xml:space="preserve">Pourquoi conserver la biodiversité ?  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>Quels sont les p</w:t>
      </w:r>
      <w:r w:rsidR="00E53BE2" w:rsidRPr="00E53BE2">
        <w:rPr>
          <w:rFonts w:ascii="Times New Roman" w:eastAsia="Times New Roman" w:hAnsi="Times New Roman" w:cs="Times New Roman"/>
          <w:sz w:val="24"/>
          <w:szCs w:val="24"/>
        </w:rPr>
        <w:t xml:space="preserve">rincipaux acteurs de la 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>BC</w:t>
      </w:r>
      <w:r w:rsidR="00E53BE2" w:rsidRPr="00E53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 xml:space="preserve">et le rôle </w:t>
      </w:r>
      <w:r w:rsidR="00E53BE2" w:rsidRPr="00E53BE2">
        <w:rPr>
          <w:rFonts w:ascii="Times New Roman" w:eastAsia="Times New Roman" w:hAnsi="Times New Roman" w:cs="Times New Roman"/>
          <w:sz w:val="24"/>
          <w:szCs w:val="24"/>
        </w:rPr>
        <w:t xml:space="preserve">de la science dans la 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>BC.</w:t>
      </w:r>
    </w:p>
    <w:p w14:paraId="42716982" w14:textId="48A1E909" w:rsidR="00BF6E5F" w:rsidRDefault="00091936" w:rsidP="00E53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1936">
        <w:rPr>
          <w:rFonts w:ascii="Times New Roman" w:eastAsia="Times New Roman" w:hAnsi="Times New Roman" w:cs="Times New Roman"/>
          <w:sz w:val="24"/>
          <w:szCs w:val="24"/>
          <w:u w:val="single"/>
        </w:rPr>
        <w:t>2. La conservation des espèces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E53BE2" w:rsidRPr="00E53BE2">
        <w:rPr>
          <w:rFonts w:ascii="Times New Roman" w:eastAsia="Times New Roman" w:hAnsi="Times New Roman" w:cs="Times New Roman"/>
          <w:sz w:val="24"/>
          <w:szCs w:val="24"/>
        </w:rPr>
        <w:t>Quelles sont les espèces prioritaires ? Comment conserver les espèces 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BE2" w:rsidRPr="00E53BE2">
        <w:rPr>
          <w:rFonts w:ascii="Times New Roman" w:eastAsia="Times New Roman" w:hAnsi="Times New Roman" w:cs="Times New Roman"/>
          <w:sz w:val="24"/>
          <w:szCs w:val="24"/>
        </w:rPr>
        <w:t>Comment savoir si une espèce est "bien conservée" ?</w:t>
      </w:r>
    </w:p>
    <w:p w14:paraId="13E97A25" w14:textId="46CB8C18" w:rsidR="00BF6E5F" w:rsidRDefault="00AB445D" w:rsidP="00AB44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1936">
        <w:rPr>
          <w:rFonts w:ascii="Times New Roman" w:eastAsia="Times New Roman" w:hAnsi="Times New Roman" w:cs="Times New Roman"/>
          <w:sz w:val="24"/>
          <w:szCs w:val="24"/>
          <w:u w:val="single"/>
        </w:rPr>
        <w:t>3. La conservation des espaces</w:t>
      </w:r>
      <w:r w:rsidRPr="00AB445D">
        <w:rPr>
          <w:rFonts w:ascii="Times New Roman" w:eastAsia="Times New Roman" w:hAnsi="Times New Roman" w:cs="Times New Roman"/>
          <w:sz w:val="24"/>
          <w:szCs w:val="24"/>
        </w:rPr>
        <w:t>: Quels sont les espaces prioritaires ? Comment conserver les espaces ?</w:t>
      </w:r>
    </w:p>
    <w:p w14:paraId="49502477" w14:textId="7F6C5C37" w:rsidR="00BF6E5F" w:rsidRDefault="00044213" w:rsidP="000442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1936">
        <w:rPr>
          <w:rFonts w:ascii="Times New Roman" w:eastAsia="Times New Roman" w:hAnsi="Times New Roman" w:cs="Times New Roman"/>
          <w:sz w:val="24"/>
          <w:szCs w:val="24"/>
          <w:u w:val="single"/>
        </w:rPr>
        <w:t>4. La conservation fonctionne-t-elle ?</w:t>
      </w:r>
      <w:r w:rsidRPr="00044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>Importance de l’acceptabilité sociale et de l’e</w:t>
      </w:r>
      <w:r w:rsidRPr="00044213">
        <w:rPr>
          <w:rFonts w:ascii="Times New Roman" w:eastAsia="Times New Roman" w:hAnsi="Times New Roman" w:cs="Times New Roman"/>
          <w:sz w:val="24"/>
          <w:szCs w:val="24"/>
        </w:rPr>
        <w:t>ngagement politique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>. Besoin d’i</w:t>
      </w:r>
      <w:r w:rsidRPr="00044213">
        <w:rPr>
          <w:rFonts w:ascii="Times New Roman" w:eastAsia="Times New Roman" w:hAnsi="Times New Roman" w:cs="Times New Roman"/>
          <w:sz w:val="24"/>
          <w:szCs w:val="24"/>
        </w:rPr>
        <w:t xml:space="preserve">ndicateurs de la biodiversité 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>et de m</w:t>
      </w:r>
      <w:r w:rsidRPr="00044213">
        <w:rPr>
          <w:rFonts w:ascii="Times New Roman" w:eastAsia="Times New Roman" w:hAnsi="Times New Roman" w:cs="Times New Roman"/>
          <w:sz w:val="24"/>
          <w:szCs w:val="24"/>
        </w:rPr>
        <w:t>esure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44213">
        <w:rPr>
          <w:rFonts w:ascii="Times New Roman" w:eastAsia="Times New Roman" w:hAnsi="Times New Roman" w:cs="Times New Roman"/>
          <w:sz w:val="24"/>
          <w:szCs w:val="24"/>
        </w:rPr>
        <w:t xml:space="preserve"> l'impact de la conservation</w:t>
      </w:r>
      <w:r w:rsidR="00091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FE1E11" w14:textId="7C2D3C8C" w:rsidR="00C37397" w:rsidRDefault="000919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étudiant.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e.s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réalisent également un travail</w:t>
      </w:r>
      <w:r w:rsidR="00783F43" w:rsidRPr="00783F43">
        <w:rPr>
          <w:rFonts w:ascii="Times New Roman" w:eastAsia="Times New Roman" w:hAnsi="Times New Roman" w:cs="Times New Roman"/>
          <w:sz w:val="24"/>
          <w:szCs w:val="24"/>
        </w:rPr>
        <w:t xml:space="preserve"> de groupe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dans lequel ils/elles présentent un projet de BC, </w:t>
      </w:r>
      <w:r w:rsidR="00973F69">
        <w:rPr>
          <w:rFonts w:ascii="Times New Roman" w:eastAsia="Times New Roman" w:hAnsi="Times New Roman" w:cs="Times New Roman"/>
          <w:sz w:val="24"/>
          <w:szCs w:val="24"/>
        </w:rPr>
        <w:t xml:space="preserve">autour des questions : </w:t>
      </w:r>
      <w:r w:rsidR="00783F43" w:rsidRPr="00783F43">
        <w:rPr>
          <w:rFonts w:ascii="Times New Roman" w:eastAsia="Times New Roman" w:hAnsi="Times New Roman" w:cs="Times New Roman"/>
          <w:sz w:val="24"/>
          <w:szCs w:val="24"/>
        </w:rPr>
        <w:t>pourquoi, quoi, où, comment, combien il coûte et comment savoir s'il est efficace</w:t>
      </w:r>
      <w:r w:rsidR="00973F69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4C320E66" w14:textId="5925E5F3" w:rsidR="00863541" w:rsidRDefault="00863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F381B5" w14:textId="21C3BBD8" w:rsidR="00887E90" w:rsidRDefault="00887E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5F3B98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Compétences visées par l’UE :</w:t>
      </w:r>
    </w:p>
    <w:p w14:paraId="2945C649" w14:textId="3FFEB741" w:rsidR="00C65882" w:rsidRDefault="00C658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Comprendre les principales</w:t>
      </w:r>
      <w:r w:rsidRPr="00C65882">
        <w:rPr>
          <w:rFonts w:ascii="Times New Roman" w:eastAsia="Times New Roman" w:hAnsi="Times New Roman" w:cs="Times New Roman"/>
          <w:sz w:val="24"/>
          <w:szCs w:val="24"/>
        </w:rPr>
        <w:t xml:space="preserve"> échelles</w:t>
      </w:r>
      <w:r>
        <w:rPr>
          <w:rFonts w:ascii="Times New Roman" w:eastAsia="Times New Roman" w:hAnsi="Times New Roman" w:cs="Times New Roman"/>
          <w:sz w:val="24"/>
          <w:szCs w:val="24"/>
        </w:rPr>
        <w:t>, outils et acteurs</w:t>
      </w:r>
      <w:r w:rsidRPr="00C6588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C65882">
        <w:rPr>
          <w:rFonts w:ascii="Times New Roman" w:eastAsia="Times New Roman" w:hAnsi="Times New Roman" w:cs="Times New Roman"/>
          <w:sz w:val="24"/>
          <w:szCs w:val="24"/>
        </w:rPr>
        <w:t>conservation</w:t>
      </w:r>
    </w:p>
    <w:p w14:paraId="4A8BBFB0" w14:textId="77777777" w:rsidR="00C65882" w:rsidRDefault="00C37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Connaitre </w:t>
      </w:r>
      <w:r w:rsidR="00C65882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 w:rsidR="00C805CF">
        <w:rPr>
          <w:rFonts w:ascii="Times New Roman" w:eastAsia="Times New Roman" w:hAnsi="Times New Roman" w:cs="Times New Roman"/>
          <w:sz w:val="24"/>
          <w:szCs w:val="24"/>
        </w:rPr>
        <w:t xml:space="preserve">concepts </w:t>
      </w:r>
      <w:r w:rsidR="00C65882">
        <w:rPr>
          <w:rFonts w:ascii="Times New Roman" w:eastAsia="Times New Roman" w:hAnsi="Times New Roman" w:cs="Times New Roman"/>
          <w:sz w:val="24"/>
          <w:szCs w:val="24"/>
        </w:rPr>
        <w:t>clé en biologie de la conservation </w:t>
      </w:r>
    </w:p>
    <w:p w14:paraId="19D465F1" w14:textId="5AA2F976" w:rsidR="00C37397" w:rsidRDefault="00C658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Comprendre les principaux critères de priorisation des actions de conservation </w:t>
      </w:r>
    </w:p>
    <w:p w14:paraId="6B48F6FB" w14:textId="194A5042" w:rsidR="00C805CF" w:rsidRDefault="00C805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Développer</w:t>
      </w:r>
      <w:r w:rsidR="00C65882">
        <w:rPr>
          <w:rFonts w:ascii="Times New Roman" w:eastAsia="Times New Roman" w:hAnsi="Times New Roman" w:cs="Times New Roman"/>
          <w:sz w:val="24"/>
          <w:szCs w:val="24"/>
        </w:rPr>
        <w:t xml:space="preserve"> un esprit critique sur l’efficacité 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actions de conservation </w:t>
      </w:r>
    </w:p>
    <w:p w14:paraId="2FCD2E0E" w14:textId="77777777" w:rsidR="00C37397" w:rsidRDefault="00C37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D5335A5" w14:textId="77777777" w:rsidR="00863541" w:rsidRDefault="0086354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3DAC2B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Prérequis (compétences et/ou UE) :</w:t>
      </w:r>
    </w:p>
    <w:p w14:paraId="6F87C297" w14:textId="6D6CA7B9" w:rsidR="00467316" w:rsidRDefault="004673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Bon niveau d’anglais</w:t>
      </w:r>
      <w:r w:rsidR="00C37397">
        <w:rPr>
          <w:rFonts w:ascii="Times New Roman" w:eastAsia="Times New Roman" w:hAnsi="Times New Roman" w:cs="Times New Roman"/>
          <w:sz w:val="24"/>
          <w:szCs w:val="24"/>
        </w:rPr>
        <w:t xml:space="preserve"> oral et écrit</w:t>
      </w:r>
    </w:p>
    <w:p w14:paraId="2E7277C5" w14:textId="42D3DC5D" w:rsidR="00467316" w:rsidRDefault="004673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5B51">
        <w:rPr>
          <w:rFonts w:ascii="Times New Roman" w:eastAsia="Times New Roman" w:hAnsi="Times New Roman" w:cs="Times New Roman"/>
          <w:sz w:val="24"/>
          <w:szCs w:val="24"/>
        </w:rPr>
        <w:t xml:space="preserve">Connaissances de base </w:t>
      </w:r>
      <w:r>
        <w:rPr>
          <w:rFonts w:ascii="Times New Roman" w:eastAsia="Times New Roman" w:hAnsi="Times New Roman" w:cs="Times New Roman"/>
          <w:sz w:val="24"/>
          <w:szCs w:val="24"/>
        </w:rPr>
        <w:t>en écologie</w:t>
      </w:r>
    </w:p>
    <w:p w14:paraId="11A2DD5D" w14:textId="7C6B5FD6" w:rsidR="00DB230E" w:rsidRDefault="00055B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Connaissances de base en conservation </w:t>
      </w:r>
      <w:r w:rsidR="00C37397">
        <w:rPr>
          <w:rFonts w:ascii="Times New Roman" w:eastAsia="Times New Roman" w:hAnsi="Times New Roman" w:cs="Times New Roman"/>
          <w:sz w:val="24"/>
          <w:szCs w:val="24"/>
        </w:rPr>
        <w:t>de la biodiversité</w:t>
      </w:r>
    </w:p>
    <w:p w14:paraId="73E663DA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194C2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22441" w14:textId="547568B3" w:rsidR="00C805CF" w:rsidRDefault="0056055D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Modalité </w:t>
      </w:r>
      <w:r w:rsidR="00C805CF">
        <w:rPr>
          <w:rFonts w:ascii="Times New Roman" w:eastAsia="Times New Roman" w:hAnsi="Times New Roman" w:cs="Times New Roman"/>
          <w:color w:val="000000"/>
          <w:sz w:val="24"/>
          <w:szCs w:val="24"/>
        </w:rPr>
        <w:t>des contrôles de connaissances </w:t>
      </w:r>
    </w:p>
    <w:p w14:paraId="371FF4BB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561"/>
        <w:gridCol w:w="1800"/>
        <w:gridCol w:w="1809"/>
        <w:gridCol w:w="1827"/>
      </w:tblGrid>
      <w:tr w:rsidR="00863541" w14:paraId="496B8E0D" w14:textId="77777777" w:rsidTr="007A1FF6">
        <w:tc>
          <w:tcPr>
            <w:tcW w:w="2065" w:type="dxa"/>
          </w:tcPr>
          <w:p w14:paraId="5FFC7C9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épreuve</w:t>
            </w:r>
          </w:p>
        </w:tc>
        <w:tc>
          <w:tcPr>
            <w:tcW w:w="1561" w:type="dxa"/>
          </w:tcPr>
          <w:p w14:paraId="7444210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800" w:type="dxa"/>
          </w:tcPr>
          <w:p w14:paraId="74B37BD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heures</w:t>
            </w:r>
          </w:p>
        </w:tc>
        <w:tc>
          <w:tcPr>
            <w:tcW w:w="1809" w:type="dxa"/>
          </w:tcPr>
          <w:p w14:paraId="24A26B14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 Sessions</w:t>
            </w:r>
          </w:p>
        </w:tc>
        <w:tc>
          <w:tcPr>
            <w:tcW w:w="1827" w:type="dxa"/>
          </w:tcPr>
          <w:p w14:paraId="05F2A9DF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Organisation (FDS ou local)</w:t>
            </w:r>
          </w:p>
        </w:tc>
      </w:tr>
      <w:tr w:rsidR="00863541" w14:paraId="6887453B" w14:textId="77777777" w:rsidTr="007A1FF6">
        <w:tc>
          <w:tcPr>
            <w:tcW w:w="2065" w:type="dxa"/>
          </w:tcPr>
          <w:p w14:paraId="3E3571D9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Ecrit</w:t>
            </w:r>
          </w:p>
        </w:tc>
        <w:tc>
          <w:tcPr>
            <w:tcW w:w="1561" w:type="dxa"/>
          </w:tcPr>
          <w:p w14:paraId="235D659B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0FA1A2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5FB891C6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6BD5589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541" w14:paraId="06098EE4" w14:textId="77777777" w:rsidTr="007A1FF6">
        <w:tc>
          <w:tcPr>
            <w:tcW w:w="2065" w:type="dxa"/>
          </w:tcPr>
          <w:p w14:paraId="2877C7D2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Contrôle Continu</w:t>
            </w:r>
          </w:p>
        </w:tc>
        <w:tc>
          <w:tcPr>
            <w:tcW w:w="1561" w:type="dxa"/>
          </w:tcPr>
          <w:p w14:paraId="16397F89" w14:textId="4988FCE6" w:rsidR="00863541" w:rsidRDefault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00" w:type="dxa"/>
          </w:tcPr>
          <w:p w14:paraId="36DE5FBF" w14:textId="03506AB7" w:rsidR="007A1FF6" w:rsidRDefault="007A1FF6" w:rsidP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C0BE5FA" w14:textId="0D5F46F6" w:rsidR="00863541" w:rsidRDefault="00C67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14:paraId="3F825527" w14:textId="71C5226F" w:rsidR="00863541" w:rsidRDefault="007A1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</w:t>
            </w:r>
          </w:p>
        </w:tc>
      </w:tr>
      <w:tr w:rsidR="00863541" w14:paraId="10C8BAF3" w14:textId="77777777" w:rsidTr="007A1FF6">
        <w:tc>
          <w:tcPr>
            <w:tcW w:w="2065" w:type="dxa"/>
          </w:tcPr>
          <w:p w14:paraId="37BB6C83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561" w:type="dxa"/>
          </w:tcPr>
          <w:p w14:paraId="2C3EB376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776F7C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CFCDC0A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B922600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3541" w14:paraId="666EED84" w14:textId="77777777" w:rsidTr="007A1FF6">
        <w:tc>
          <w:tcPr>
            <w:tcW w:w="2065" w:type="dxa"/>
          </w:tcPr>
          <w:p w14:paraId="7FB8B3CC" w14:textId="77777777" w:rsidR="00863541" w:rsidRDefault="00560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</w:t>
            </w:r>
          </w:p>
        </w:tc>
        <w:tc>
          <w:tcPr>
            <w:tcW w:w="1561" w:type="dxa"/>
          </w:tcPr>
          <w:p w14:paraId="6BD689CD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715E82" w14:textId="77777777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8435D65" w14:textId="5EB16870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B62C010" w14:textId="32C6E081" w:rsidR="00863541" w:rsidRDefault="008635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89ADAA3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27874" w14:textId="77777777" w:rsidR="00863541" w:rsidRDefault="008635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93E0CA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Informations additionnelles : </w:t>
      </w:r>
    </w:p>
    <w:p w14:paraId="2A2E5424" w14:textId="2D3E6970" w:rsidR="00B40FE0" w:rsidRDefault="00B40FE0" w:rsidP="00B40F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totalité de l’enseignement </w:t>
      </w:r>
      <w:r w:rsidR="00C05015">
        <w:rPr>
          <w:rFonts w:ascii="Times New Roman" w:eastAsia="Times New Roman" w:hAnsi="Times New Roman" w:cs="Times New Roman"/>
          <w:sz w:val="24"/>
          <w:szCs w:val="24"/>
        </w:rPr>
        <w:t>est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réalisée en anglais. </w:t>
      </w:r>
    </w:p>
    <w:p w14:paraId="43043832" w14:textId="77777777" w:rsidR="00863541" w:rsidRDefault="008635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ECA2E5" w14:textId="77777777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Cadre réservé à l’administration :</w:t>
      </w:r>
    </w:p>
    <w:p w14:paraId="7831DEAA" w14:textId="08E051E4" w:rsidR="00863541" w:rsidRDefault="005605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Code UE : </w:t>
      </w:r>
    </w:p>
    <w:p w14:paraId="0D4C9105" w14:textId="0357CF98" w:rsidR="00871039" w:rsidRDefault="00871039" w:rsidP="0062776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710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6D24F" w14:textId="77777777" w:rsidR="00564BE9" w:rsidRDefault="00564BE9">
      <w:pPr>
        <w:spacing w:after="0" w:line="240" w:lineRule="auto"/>
      </w:pPr>
      <w:r>
        <w:separator/>
      </w:r>
    </w:p>
  </w:endnote>
  <w:endnote w:type="continuationSeparator" w:id="0">
    <w:p w14:paraId="3BC37423" w14:textId="77777777" w:rsidR="00564BE9" w:rsidRDefault="005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9C52" w14:textId="77777777" w:rsidR="00863541" w:rsidRDefault="0056055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color w:val="000000"/>
      </w:rPr>
    </w:pPr>
    <w:r>
      <w:rPr>
        <w:i/>
        <w:color w:val="000000"/>
        <w:sz w:val="20"/>
        <w:szCs w:val="20"/>
      </w:rPr>
      <w:t xml:space="preserve">Direction du département Biologie Ecologie de la Faculté des Sciences de Montpellier  – </w:t>
    </w:r>
    <w:hyperlink r:id="rId1">
      <w:r>
        <w:rPr>
          <w:i/>
          <w:color w:val="0563C1"/>
          <w:sz w:val="20"/>
          <w:szCs w:val="20"/>
          <w:u w:val="single"/>
        </w:rPr>
        <w:t>https://biologie-ecologie.com/</w:t>
      </w:r>
    </w:hyperlink>
  </w:p>
  <w:p w14:paraId="3755A2BF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Secrétariat : Charlène DELAUZE</w:t>
    </w:r>
  </w:p>
  <w:p w14:paraId="6B5152A0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tél. 04 67 14 37 52 / CC13003                      </w:t>
    </w:r>
  </w:p>
  <w:p w14:paraId="29DBAAC7" w14:textId="77777777" w:rsidR="00863541" w:rsidRDefault="0056055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e-mail : </w:t>
    </w:r>
    <w:hyperlink r:id="rId2">
      <w:r>
        <w:rPr>
          <w:i/>
          <w:color w:val="000000"/>
          <w:sz w:val="20"/>
          <w:szCs w:val="20"/>
        </w:rPr>
        <w:t>charlene.delauze@umontpellier.fr</w:t>
      </w:r>
    </w:hyperlink>
  </w:p>
  <w:p w14:paraId="6B33686F" w14:textId="77777777" w:rsidR="00863541" w:rsidRDefault="0086354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 w:right="-567"/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3B82" w14:textId="77777777" w:rsidR="00564BE9" w:rsidRDefault="00564BE9">
      <w:pPr>
        <w:spacing w:after="0" w:line="240" w:lineRule="auto"/>
      </w:pPr>
      <w:r>
        <w:separator/>
      </w:r>
    </w:p>
  </w:footnote>
  <w:footnote w:type="continuationSeparator" w:id="0">
    <w:p w14:paraId="0FEF56D2" w14:textId="77777777" w:rsidR="00564BE9" w:rsidRDefault="0056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7BC8" w14:textId="77777777" w:rsidR="00863541" w:rsidRDefault="00560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7F9CE297" wp14:editId="40ADCA32">
          <wp:extent cx="1999411" cy="799764"/>
          <wp:effectExtent l="0" t="0" r="0" b="0"/>
          <wp:docPr id="1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9411" cy="799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</w:t>
    </w:r>
    <w:r>
      <w:rPr>
        <w:noProof/>
        <w:color w:val="000000"/>
        <w:lang w:val="en-GB" w:eastAsia="en-GB"/>
      </w:rPr>
      <w:drawing>
        <wp:inline distT="0" distB="0" distL="0" distR="0" wp14:anchorId="6632A612" wp14:editId="4019EC70">
          <wp:extent cx="759381" cy="923006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81" cy="923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</w:t>
    </w:r>
    <w:r>
      <w:rPr>
        <w:noProof/>
        <w:color w:val="000000"/>
        <w:lang w:val="en-GB" w:eastAsia="en-GB"/>
      </w:rPr>
      <w:drawing>
        <wp:inline distT="0" distB="0" distL="0" distR="0" wp14:anchorId="3D904DBE" wp14:editId="64034FAF">
          <wp:extent cx="990860" cy="990860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860" cy="990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D687DD" w14:textId="77777777" w:rsidR="00863541" w:rsidRDefault="00564B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pict w14:anchorId="6E14C85C">
        <v:rect id="_x0000_i1025" style="width:0;height:1.5pt" o:hralign="center" o:hrstd="t" o:hr="t" fillcolor="#a0a0a0" stroked="f"/>
      </w:pict>
    </w:r>
  </w:p>
  <w:p w14:paraId="44270BD1" w14:textId="77777777" w:rsidR="00863541" w:rsidRDefault="008635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1E34"/>
    <w:multiLevelType w:val="hybridMultilevel"/>
    <w:tmpl w:val="36F6D0D4"/>
    <w:lvl w:ilvl="0" w:tplc="C5BAF8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1"/>
    <w:rsid w:val="00044213"/>
    <w:rsid w:val="00055B51"/>
    <w:rsid w:val="00091936"/>
    <w:rsid w:val="000C01AB"/>
    <w:rsid w:val="00187288"/>
    <w:rsid w:val="001C27D3"/>
    <w:rsid w:val="0022028E"/>
    <w:rsid w:val="002969DB"/>
    <w:rsid w:val="002C6040"/>
    <w:rsid w:val="0031460C"/>
    <w:rsid w:val="0045539B"/>
    <w:rsid w:val="00467316"/>
    <w:rsid w:val="0056055D"/>
    <w:rsid w:val="00564BE9"/>
    <w:rsid w:val="0062165A"/>
    <w:rsid w:val="00627767"/>
    <w:rsid w:val="006C792E"/>
    <w:rsid w:val="006E20F5"/>
    <w:rsid w:val="00773972"/>
    <w:rsid w:val="007767AF"/>
    <w:rsid w:val="00783F43"/>
    <w:rsid w:val="007A160E"/>
    <w:rsid w:val="007A1FF6"/>
    <w:rsid w:val="00863541"/>
    <w:rsid w:val="00871039"/>
    <w:rsid w:val="00887E90"/>
    <w:rsid w:val="008C38CB"/>
    <w:rsid w:val="008C7B2E"/>
    <w:rsid w:val="00973F69"/>
    <w:rsid w:val="00A74B09"/>
    <w:rsid w:val="00AB445D"/>
    <w:rsid w:val="00B40FE0"/>
    <w:rsid w:val="00B50651"/>
    <w:rsid w:val="00B5229E"/>
    <w:rsid w:val="00B821CC"/>
    <w:rsid w:val="00BF6E5F"/>
    <w:rsid w:val="00C05015"/>
    <w:rsid w:val="00C37397"/>
    <w:rsid w:val="00C65882"/>
    <w:rsid w:val="00C671C8"/>
    <w:rsid w:val="00C76B4B"/>
    <w:rsid w:val="00C805CF"/>
    <w:rsid w:val="00C84833"/>
    <w:rsid w:val="00C92395"/>
    <w:rsid w:val="00D1641A"/>
    <w:rsid w:val="00D7560F"/>
    <w:rsid w:val="00DA10F0"/>
    <w:rsid w:val="00DB230E"/>
    <w:rsid w:val="00E53BE2"/>
    <w:rsid w:val="00EA2697"/>
    <w:rsid w:val="00F03886"/>
    <w:rsid w:val="00F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1B467"/>
  <w15:docId w15:val="{FFFEBB92-6480-48FB-8A82-D5BC8D7B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4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C7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4DA"/>
  </w:style>
  <w:style w:type="paragraph" w:styleId="Pieddepage">
    <w:name w:val="footer"/>
    <w:basedOn w:val="Normal"/>
    <w:link w:val="PieddepageCar"/>
    <w:uiPriority w:val="99"/>
    <w:unhideWhenUsed/>
    <w:rsid w:val="00C7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4DA"/>
  </w:style>
  <w:style w:type="character" w:styleId="Lienhypertexte">
    <w:name w:val="Hyperlink"/>
    <w:basedOn w:val="Policepardfaut"/>
    <w:uiPriority w:val="99"/>
    <w:unhideWhenUsed/>
    <w:rsid w:val="00C744D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744DA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2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79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8779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027B"/>
    <w:pPr>
      <w:ind w:left="720"/>
      <w:contextualSpacing/>
    </w:pPr>
  </w:style>
  <w:style w:type="paragraph" w:customStyle="1" w:styleId="Standard">
    <w:name w:val="Standard"/>
    <w:rsid w:val="00972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25BE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9725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2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25B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871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delle@crit.univ-montp2.fr" TargetMode="External"/><Relationship Id="rId1" Type="http://schemas.openxmlformats.org/officeDocument/2006/relationships/hyperlink" Target="https://biologie-ecologi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NRO3cqATN+CLqsYBp5MTE3H1w==">AMUW2mXQnuideRFw/KOi5HiUJOs+vyd4TnOLc5jWLCSQgXkl/upE5VEhJS6q0+FBWzoBR2zvsF+fAGf191M8QLtCdeujfNe36Yq4XD4JTFwd2GFHiRdN2cjasPXWDVOZccFnDWyk9qFw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772CF08B00499BAA98C8908C8B5C" ma:contentTypeVersion="2" ma:contentTypeDescription="Crée un document." ma:contentTypeScope="" ma:versionID="db0ab54c91ebc017d417fb099d4494bf">
  <xsd:schema xmlns:xsd="http://www.w3.org/2001/XMLSchema" xmlns:xs="http://www.w3.org/2001/XMLSchema" xmlns:p="http://schemas.microsoft.com/office/2006/metadata/properties" xmlns:ns2="832cd09e-c83a-4a49-8ae9-83ad155e0c3c" targetNamespace="http://schemas.microsoft.com/office/2006/metadata/properties" ma:root="true" ma:fieldsID="e4fb81940fac7f4de3717c8deb9a3286" ns2:_="">
    <xsd:import namespace="832cd09e-c83a-4a49-8ae9-83ad155e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d09e-c83a-4a49-8ae9-83ad155e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D446FF-524D-4477-923B-4726BEDF2F01}"/>
</file>

<file path=customXml/itemProps3.xml><?xml version="1.0" encoding="utf-8"?>
<ds:datastoreItem xmlns:ds="http://schemas.openxmlformats.org/officeDocument/2006/customXml" ds:itemID="{14E6EF75-55E9-4A94-8D51-F1246B194A5F}"/>
</file>

<file path=customXml/itemProps4.xml><?xml version="1.0" encoding="utf-8"?>
<ds:datastoreItem xmlns:ds="http://schemas.openxmlformats.org/officeDocument/2006/customXml" ds:itemID="{AE719AC6-0D86-4E70-83A1-A23F9E567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ARNAUD</dc:creator>
  <cp:lastModifiedBy>Anne CHARPENTIER</cp:lastModifiedBy>
  <cp:revision>7</cp:revision>
  <dcterms:created xsi:type="dcterms:W3CDTF">2020-11-26T19:27:00Z</dcterms:created>
  <dcterms:modified xsi:type="dcterms:W3CDTF">2020-11-26T19:33:00Z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0x010100969F772CF08B00499BAA98C8908C8B5C</vt:lpwstr>
  </property>
</Properties>
</file>